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u w:val="single"/>
        </w:rPr>
        <w:t>SAKUPLJAČI OTPADNIH VOZILA</w:t>
      </w:r>
    </w:p>
    <w:tbl>
      <w:tblPr>
        <w:tblStyle w:val="Reetkatablice"/>
        <w:tblW w:w="142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4"/>
        <w:gridCol w:w="3965"/>
        <w:gridCol w:w="3391"/>
        <w:gridCol w:w="1979"/>
        <w:gridCol w:w="2261"/>
        <w:gridCol w:w="1836"/>
      </w:tblGrid>
      <w:tr>
        <w:trPr>
          <w:trHeight w:val="285" w:hRule="atLeast"/>
        </w:trPr>
        <w:tc>
          <w:tcPr>
            <w:tcW w:w="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Rb.</w:t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Naziv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Adresa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Mjesto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Poštanski broj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Telefon</w:t>
            </w:r>
          </w:p>
        </w:tc>
      </w:tr>
      <w:tr>
        <w:trPr>
          <w:trHeight w:val="270" w:hRule="atLeast"/>
        </w:trPr>
        <w:tc>
          <w:tcPr>
            <w:tcW w:w="80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Josipa Lončara 15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Zagreb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10090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0800-0204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Ul. Pavleka Miškine 15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Varaždin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0800-0204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Dravska 22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Koprivnica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0800-0204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Obala Franje Račkog 13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Karlovac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47000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0800-0204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Božidara Adžije 19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Sisak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44000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0800-0204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Eugena Kumičića 103 d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Slavonski Brod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0800-0204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Težačka Međa 3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Vukovar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32000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0800-0204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Cesta dr. Franje Tuđmana 78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Kaštel Sućurac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21212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0800-0204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CE-ZA-R d.o.o. 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Kolodvorska 13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Đurđenovac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31511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0800-0204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Željeznička 15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Kutina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44320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0800-0204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Gorička 13 (ind. Zona Podi)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Šibenik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0800-0204</w:t>
            </w:r>
          </w:p>
        </w:tc>
      </w:tr>
      <w:tr>
        <w:trPr>
          <w:trHeight w:val="270" w:hRule="atLeast"/>
        </w:trPr>
        <w:tc>
          <w:tcPr>
            <w:tcW w:w="80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C.I.A.K.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Stupničke šipkovine 1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Donji Stupnik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10255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01/3463-521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C.I.A.K.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Gubaševo 47c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Zabok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49210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049/249-174</w:t>
            </w:r>
          </w:p>
        </w:tc>
      </w:tr>
      <w:tr>
        <w:trPr>
          <w:trHeight w:val="270" w:hRule="atLeast"/>
        </w:trPr>
        <w:tc>
          <w:tcPr>
            <w:tcW w:w="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FLORA VTC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Vukovarska cesta 5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Virovitica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33000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033/803-140</w:t>
            </w:r>
          </w:p>
        </w:tc>
      </w:tr>
      <w:tr>
        <w:trPr>
          <w:trHeight w:val="270" w:hRule="atLeast"/>
        </w:trPr>
        <w:tc>
          <w:tcPr>
            <w:tcW w:w="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KAIROS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Industrijska zona jug 9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Osijek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31000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031/250-030</w:t>
            </w:r>
          </w:p>
        </w:tc>
      </w:tr>
      <w:tr>
        <w:trPr>
          <w:trHeight w:val="270" w:hRule="atLeast"/>
        </w:trPr>
        <w:tc>
          <w:tcPr>
            <w:tcW w:w="80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Kukuljanovo 414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Kukuljanovo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51227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0800-0051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Valica 8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Pula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52100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0800-0051</w:t>
            </w:r>
          </w:p>
        </w:tc>
      </w:tr>
      <w:tr>
        <w:trPr>
          <w:trHeight w:val="300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Žegar VI/40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Ogulin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47300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0800-0051</w:t>
            </w:r>
          </w:p>
        </w:tc>
      </w:tr>
      <w:tr>
        <w:trPr>
          <w:trHeight w:val="285" w:hRule="atLeast"/>
        </w:trPr>
        <w:tc>
          <w:tcPr>
            <w:tcW w:w="8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Špilnički odvojak 11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Otočac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53220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0800-0051</w:t>
            </w:r>
          </w:p>
        </w:tc>
      </w:tr>
      <w:tr>
        <w:trPr>
          <w:trHeight w:val="270" w:hRule="atLeast"/>
        </w:trPr>
        <w:tc>
          <w:tcPr>
            <w:tcW w:w="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ODLAGALIŠTE SIROVINA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Ulica Ive Dulčića 6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Zadar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23000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023/340-777</w:t>
            </w:r>
          </w:p>
        </w:tc>
      </w:tr>
      <w:tr>
        <w:trPr>
          <w:trHeight w:val="285" w:hRule="atLeast"/>
        </w:trPr>
        <w:tc>
          <w:tcPr>
            <w:tcW w:w="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UNIVERZAL d.o.o.</w:t>
            </w:r>
          </w:p>
        </w:tc>
        <w:tc>
          <w:tcPr>
            <w:tcW w:w="3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Cehovska 10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Varaždin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042/241-555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binitekstChar" w:customStyle="1">
    <w:name w:val="Obični tekst Char"/>
    <w:basedOn w:val="DefaultParagraphFont"/>
    <w:link w:val="Obinitekst"/>
    <w:qFormat/>
    <w:rsid w:val="00984464"/>
    <w:rPr>
      <w:rFonts w:ascii="Courier New" w:hAnsi="Courier New" w:eastAsia="Times New Roman" w:cs="Courier New"/>
      <w:sz w:val="20"/>
      <w:szCs w:val="20"/>
      <w:lang w:eastAsia="hr-H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ObinitekstChar"/>
    <w:qFormat/>
    <w:rsid w:val="00984464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hr-HR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302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LibreOffice/4.4.6.3$Windows_x86 LibreOffice_project/e8938fd3328e95dcf59dd64e7facd2c7d67c704d</Application>
  <Paragraphs>119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2015-05-26T10:25:00Z</dcterms:created>
  <dc:creator>Jadranka Rajić Bradvica</dc:creator>
  <dc:language>hr-HR</dc:language>
  <cp:lastModifiedBy>Vinko Vukušić</cp:lastModifiedBy>
  <cp:lastPrinted>2015-10-13T11:07:00Z</cp:lastPrinted>
  <dcterms:modified xsi:type="dcterms:W3CDTF">2015-12-10T13:55:00Z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